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900B8" w:rsidRDefault="002E301A" w:rsidP="002E301A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2900B8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7512DF" w:rsidRPr="002900B8" w:rsidRDefault="007512DF" w:rsidP="002E301A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2E301A" w:rsidRPr="002900B8" w:rsidRDefault="002900B8" w:rsidP="002E301A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2900B8">
        <w:rPr>
          <w:rFonts w:ascii="Arial" w:eastAsia="Times New Roman" w:hAnsi="Arial" w:cs="Arial"/>
          <w:szCs w:val="20"/>
          <w:lang w:eastAsia="nl-NL"/>
        </w:rPr>
        <w:t>О</w:t>
      </w:r>
      <w:r w:rsidR="002E301A" w:rsidRPr="002900B8">
        <w:rPr>
          <w:rFonts w:ascii="Arial" w:eastAsia="Times New Roman" w:hAnsi="Arial" w:cs="Arial"/>
          <w:szCs w:val="20"/>
          <w:lang w:eastAsia="nl-NL"/>
        </w:rPr>
        <w:t>ценки</w:t>
      </w:r>
      <w:r w:rsidRPr="002900B8">
        <w:rPr>
          <w:rFonts w:ascii="Arial" w:eastAsia="Times New Roman" w:hAnsi="Arial" w:cs="Arial"/>
          <w:szCs w:val="20"/>
          <w:lang w:eastAsia="nl-NL"/>
        </w:rPr>
        <w:t xml:space="preserve"> </w:t>
      </w:r>
      <w:r w:rsidR="002E301A" w:rsidRPr="002900B8">
        <w:rPr>
          <w:rFonts w:ascii="Arial" w:eastAsia="Times New Roman" w:hAnsi="Arial" w:cs="Arial"/>
          <w:szCs w:val="20"/>
          <w:lang w:eastAsia="nl-NL"/>
        </w:rPr>
        <w:t>качества для подготовительных работ при разработке грунта (</w:t>
      </w:r>
      <w:r w:rsidR="00A46539">
        <w:rPr>
          <w:rFonts w:ascii="Arial" w:eastAsia="Times New Roman" w:hAnsi="Arial" w:cs="Arial"/>
          <w:szCs w:val="20"/>
          <w:lang w:eastAsia="nl-NL"/>
        </w:rPr>
        <w:t xml:space="preserve">в т.ч. </w:t>
      </w:r>
      <w:r w:rsidR="002E301A" w:rsidRPr="002900B8">
        <w:rPr>
          <w:rFonts w:ascii="Arial" w:eastAsia="Times New Roman" w:hAnsi="Arial" w:cs="Arial"/>
          <w:szCs w:val="20"/>
          <w:lang w:eastAsia="nl-NL"/>
        </w:rPr>
        <w:t>траншеи</w:t>
      </w:r>
      <w:r w:rsidR="00513420" w:rsidRPr="002900B8">
        <w:rPr>
          <w:rFonts w:ascii="Arial" w:eastAsia="Times New Roman" w:hAnsi="Arial" w:cs="Arial"/>
          <w:szCs w:val="20"/>
          <w:lang w:eastAsia="nl-NL"/>
        </w:rPr>
        <w:t xml:space="preserve"> под укладку трубопроводов)</w:t>
      </w:r>
    </w:p>
    <w:p w:rsidR="002E301A" w:rsidRPr="00C56FE8" w:rsidRDefault="002E301A" w:rsidP="002E301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B73793" w:rsidRDefault="00B73793" w:rsidP="00B7379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B73793" w:rsidRDefault="00B73793" w:rsidP="00B7379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73793" w:rsidRDefault="00B73793" w:rsidP="00B7379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B73793" w:rsidRDefault="00B73793" w:rsidP="00B7379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B73793" w:rsidRDefault="00B73793" w:rsidP="00B7379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B73793" w:rsidRDefault="00B73793" w:rsidP="00B7379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B73793" w:rsidRDefault="00B73793" w:rsidP="00B7379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B73793" w:rsidRDefault="00B73793" w:rsidP="00B7379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B73793" w:rsidTr="00207EB3">
        <w:tc>
          <w:tcPr>
            <w:tcW w:w="2906" w:type="dxa"/>
            <w:vAlign w:val="center"/>
          </w:tcPr>
          <w:p w:rsidR="00B73793" w:rsidRDefault="00B73793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B73793" w:rsidRPr="0077563D" w:rsidRDefault="00B73793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B73793" w:rsidRDefault="00B73793" w:rsidP="00B73793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880" w:type="dxa"/>
        <w:tblInd w:w="-5" w:type="dxa"/>
        <w:tblLook w:val="04A0" w:firstRow="1" w:lastRow="0" w:firstColumn="1" w:lastColumn="0" w:noHBand="0" w:noVBand="1"/>
      </w:tblPr>
      <w:tblGrid>
        <w:gridCol w:w="6521"/>
        <w:gridCol w:w="709"/>
        <w:gridCol w:w="567"/>
        <w:gridCol w:w="567"/>
        <w:gridCol w:w="1516"/>
      </w:tblGrid>
      <w:tr w:rsidR="00ED697E" w:rsidRPr="00C56FE8" w:rsidTr="00B73793">
        <w:trPr>
          <w:trHeight w:val="851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C56FE8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6FE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C56FE8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C56FE8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C56FE8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6FE8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C56FE8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6FE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C56FE8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6FE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7E" w:rsidRPr="00C56FE8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A34B1A" w:rsidRPr="00C56FE8" w:rsidTr="00B73793">
        <w:trPr>
          <w:trHeight w:val="39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1A" w:rsidRPr="00C56FE8" w:rsidRDefault="00A34B1A" w:rsidP="00987D5F">
            <w:pPr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hAnsi="Arial" w:cs="Arial"/>
                <w:sz w:val="20"/>
                <w:szCs w:val="20"/>
              </w:rPr>
              <w:t>1. Наличие актуальной версии РД.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1A" w:rsidRPr="00C56FE8" w:rsidRDefault="00A34B1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1A" w:rsidRPr="00C56FE8" w:rsidRDefault="00A34B1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1A" w:rsidRPr="00C56FE8" w:rsidRDefault="00A34B1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1A" w:rsidRPr="00C56FE8" w:rsidRDefault="00A34B1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C56FE8" w:rsidTr="00B73793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C3" w:rsidRPr="00A46539" w:rsidRDefault="000C0163" w:rsidP="00A46539">
            <w:pPr>
              <w:pStyle w:val="aa"/>
              <w:numPr>
                <w:ilvl w:val="1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A46539">
              <w:rPr>
                <w:rFonts w:ascii="Arial" w:hAnsi="Arial" w:cs="Arial"/>
                <w:sz w:val="20"/>
                <w:szCs w:val="20"/>
              </w:rPr>
              <w:t>Произведена выноска разбивочных осей, надежность их закрепления соответствует</w:t>
            </w:r>
            <w:r w:rsidR="00386E70" w:rsidRPr="00A4653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46539" w:rsidRPr="00C56FE8" w:rsidTr="00B73793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39" w:rsidRPr="00A46539" w:rsidRDefault="00A46539" w:rsidP="00A46539">
            <w:pPr>
              <w:pStyle w:val="aa"/>
              <w:numPr>
                <w:ilvl w:val="1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A46539">
              <w:rPr>
                <w:rFonts w:ascii="Arial" w:hAnsi="Arial" w:cs="Arial"/>
                <w:sz w:val="20"/>
                <w:szCs w:val="20"/>
              </w:rPr>
              <w:t>Предъявлен Акт освидетельствования геодезической разбивочной основы.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39" w:rsidRPr="00C56FE8" w:rsidRDefault="00A4653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39" w:rsidRPr="00C56FE8" w:rsidRDefault="00A4653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39" w:rsidRPr="00C56FE8" w:rsidRDefault="00A4653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39" w:rsidRPr="00C56FE8" w:rsidRDefault="00A4653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C56FE8" w:rsidTr="00B73793">
        <w:trPr>
          <w:trHeight w:val="2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C3" w:rsidRPr="00C56FE8" w:rsidRDefault="00BF46C6" w:rsidP="00201FC9">
            <w:pPr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0C0163" w:rsidRPr="00C56FE8">
              <w:rPr>
                <w:rFonts w:ascii="Arial" w:hAnsi="Arial" w:cs="Arial"/>
                <w:sz w:val="20"/>
                <w:szCs w:val="20"/>
              </w:rPr>
              <w:t>Выполнена вертикальная планировка поверхности строительной площадки (при необходимости)</w:t>
            </w:r>
            <w:r w:rsidR="00386E70" w:rsidRPr="00C56FE8">
              <w:rPr>
                <w:rFonts w:ascii="Arial" w:hAnsi="Arial" w:cs="Arial"/>
                <w:sz w:val="20"/>
                <w:szCs w:val="20"/>
              </w:rPr>
              <w:t>. Предъявлен</w:t>
            </w:r>
            <w:r w:rsidR="00987D5F" w:rsidRPr="00C56FE8">
              <w:rPr>
                <w:rFonts w:ascii="Arial" w:hAnsi="Arial" w:cs="Arial"/>
                <w:sz w:val="20"/>
                <w:szCs w:val="20"/>
              </w:rPr>
              <w:t>ы</w:t>
            </w:r>
            <w:r w:rsidR="00386E70" w:rsidRPr="00C56FE8">
              <w:rPr>
                <w:rFonts w:ascii="Arial" w:hAnsi="Arial" w:cs="Arial"/>
                <w:sz w:val="20"/>
                <w:szCs w:val="20"/>
              </w:rPr>
              <w:t xml:space="preserve"> АОСР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C56FE8" w:rsidTr="00B73793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C3" w:rsidRPr="00C56FE8" w:rsidRDefault="00BF46C6" w:rsidP="00987D5F">
            <w:pPr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0C0163" w:rsidRPr="00C56FE8">
              <w:rPr>
                <w:rFonts w:ascii="Arial" w:hAnsi="Arial" w:cs="Arial"/>
                <w:sz w:val="20"/>
                <w:szCs w:val="20"/>
              </w:rPr>
              <w:t>Выполнены работы по отводу поверхностных и подземных вод с помощью временных или постоянных устройств (при необходимости)</w:t>
            </w:r>
            <w:r w:rsidR="00987D5F" w:rsidRPr="00C56FE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B579F" w:rsidRPr="00C56FE8">
              <w:rPr>
                <w:rFonts w:ascii="Arial" w:hAnsi="Arial" w:cs="Arial"/>
                <w:sz w:val="20"/>
                <w:szCs w:val="20"/>
              </w:rPr>
              <w:t>Предъявлен журнал водопонижения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C56FE8" w:rsidTr="00B73793">
        <w:trPr>
          <w:trHeight w:val="45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C3" w:rsidRPr="00C56FE8" w:rsidRDefault="00BF46C6" w:rsidP="00457800">
            <w:pPr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0C0163" w:rsidRPr="00C56FE8">
              <w:rPr>
                <w:rFonts w:ascii="Arial" w:hAnsi="Arial" w:cs="Arial"/>
                <w:sz w:val="20"/>
                <w:szCs w:val="20"/>
              </w:rPr>
              <w:t>Геометрические размеры траншеи соответствуют проектным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C56FE8" w:rsidTr="00B73793">
        <w:trPr>
          <w:trHeight w:val="42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C3" w:rsidRPr="00C56FE8" w:rsidRDefault="00BF46C6" w:rsidP="00457800">
            <w:pPr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0C0163" w:rsidRPr="00C56FE8">
              <w:rPr>
                <w:rFonts w:ascii="Arial" w:hAnsi="Arial" w:cs="Arial"/>
                <w:sz w:val="20"/>
                <w:szCs w:val="20"/>
              </w:rPr>
              <w:t>Отметки дна и уклоны соответствуют проектным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7E" w:rsidRPr="00C56FE8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23BC2" w:rsidRPr="00C56FE8" w:rsidTr="00B73793">
        <w:trPr>
          <w:trHeight w:val="41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C3" w:rsidRPr="00C56FE8" w:rsidRDefault="00BF46C6" w:rsidP="00457800">
            <w:pPr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="000C0163" w:rsidRPr="00C56FE8">
              <w:rPr>
                <w:rFonts w:ascii="Arial" w:hAnsi="Arial" w:cs="Arial"/>
                <w:sz w:val="20"/>
                <w:szCs w:val="20"/>
              </w:rPr>
              <w:t xml:space="preserve">Крутизна откосов соответствует </w:t>
            </w:r>
            <w:r w:rsidR="00873DD8">
              <w:rPr>
                <w:rFonts w:ascii="Arial" w:hAnsi="Arial" w:cs="Arial"/>
                <w:sz w:val="20"/>
                <w:szCs w:val="20"/>
              </w:rPr>
              <w:t>РД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C2" w:rsidRPr="00C56FE8" w:rsidRDefault="00F23BC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C2" w:rsidRPr="00C56FE8" w:rsidRDefault="00F23BC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C2" w:rsidRPr="00C56FE8" w:rsidRDefault="00F23BC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C2" w:rsidRPr="00C56FE8" w:rsidRDefault="00F23BC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987D5F" w:rsidRPr="00C56FE8" w:rsidTr="00B73793">
        <w:trPr>
          <w:trHeight w:val="32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5F" w:rsidRPr="00C56FE8" w:rsidRDefault="00987D5F" w:rsidP="00457800">
            <w:pPr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hAnsi="Arial" w:cs="Arial"/>
                <w:sz w:val="20"/>
                <w:szCs w:val="20"/>
              </w:rPr>
              <w:t>7. Основание под укладку трубопровода</w:t>
            </w:r>
            <w:r w:rsidR="00A46539">
              <w:rPr>
                <w:rFonts w:ascii="Arial" w:hAnsi="Arial" w:cs="Arial"/>
                <w:sz w:val="20"/>
                <w:szCs w:val="20"/>
              </w:rPr>
              <w:t>/коммуникаций</w:t>
            </w:r>
            <w:r w:rsidRPr="00C56FE8">
              <w:rPr>
                <w:rFonts w:ascii="Arial" w:hAnsi="Arial" w:cs="Arial"/>
                <w:sz w:val="20"/>
                <w:szCs w:val="20"/>
              </w:rPr>
              <w:t xml:space="preserve"> соответ</w:t>
            </w:r>
            <w:r w:rsidR="00201FC9" w:rsidRPr="00C56FE8">
              <w:rPr>
                <w:rFonts w:ascii="Arial" w:hAnsi="Arial" w:cs="Arial"/>
                <w:sz w:val="20"/>
                <w:szCs w:val="20"/>
              </w:rPr>
              <w:t>ствует проектному.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5F" w:rsidRPr="00C56FE8" w:rsidRDefault="00987D5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5F" w:rsidRPr="00C56FE8" w:rsidRDefault="00987D5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5F" w:rsidRPr="00C56FE8" w:rsidRDefault="00987D5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5F" w:rsidRPr="00C56FE8" w:rsidRDefault="00987D5F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454E8" w:rsidRPr="00C56FE8" w:rsidTr="00B73793">
        <w:trPr>
          <w:trHeight w:val="46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C3" w:rsidRPr="00C56FE8" w:rsidRDefault="000E0AC3" w:rsidP="00457800">
            <w:pPr>
              <w:rPr>
                <w:rFonts w:ascii="Arial" w:hAnsi="Arial" w:cs="Arial"/>
                <w:sz w:val="20"/>
                <w:szCs w:val="20"/>
              </w:rPr>
            </w:pPr>
            <w:r w:rsidRPr="00C56FE8">
              <w:rPr>
                <w:rFonts w:ascii="Arial" w:hAnsi="Arial" w:cs="Arial"/>
                <w:sz w:val="20"/>
                <w:szCs w:val="20"/>
              </w:rPr>
              <w:t>8</w:t>
            </w:r>
            <w:r w:rsidR="00212F19" w:rsidRPr="00C56FE8">
              <w:rPr>
                <w:rFonts w:ascii="Arial" w:hAnsi="Arial" w:cs="Arial"/>
                <w:sz w:val="20"/>
                <w:szCs w:val="20"/>
              </w:rPr>
              <w:t xml:space="preserve">. Отсутствие замечаний </w:t>
            </w:r>
            <w:r w:rsidR="00873DD8">
              <w:rPr>
                <w:rFonts w:ascii="Arial" w:hAnsi="Arial" w:cs="Arial"/>
                <w:sz w:val="20"/>
                <w:szCs w:val="20"/>
              </w:rPr>
              <w:t>к ПЭР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E8" w:rsidRPr="00C56FE8" w:rsidRDefault="00D454E8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E8" w:rsidRPr="00C56FE8" w:rsidRDefault="00D454E8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E8" w:rsidRPr="00C56FE8" w:rsidRDefault="00D454E8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E8" w:rsidRPr="00C56FE8" w:rsidRDefault="00D454E8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201FC9" w:rsidRPr="00C56FE8" w:rsidRDefault="00201FC9" w:rsidP="002E301A">
      <w:pPr>
        <w:spacing w:after="0"/>
        <w:rPr>
          <w:rFonts w:ascii="Arial" w:hAnsi="Arial" w:cs="Arial"/>
          <w:sz w:val="20"/>
          <w:szCs w:val="20"/>
        </w:rPr>
      </w:pPr>
    </w:p>
    <w:p w:rsidR="00FD5F54" w:rsidRPr="00EA6F44" w:rsidRDefault="00FD5F54" w:rsidP="00FD5F5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FD5F54" w:rsidRPr="00EA6F44" w:rsidRDefault="00FD5F54" w:rsidP="00FD5F5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FD5F54" w:rsidRPr="00EA6F44" w:rsidRDefault="00FD5F54" w:rsidP="00FD5F5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2E4D0A" w:rsidRPr="00C56FE8" w:rsidRDefault="002E4D0A" w:rsidP="00FD5F54">
      <w:pPr>
        <w:spacing w:after="0"/>
        <w:rPr>
          <w:rFonts w:ascii="Arial" w:hAnsi="Arial" w:cs="Arial"/>
          <w:sz w:val="20"/>
          <w:szCs w:val="20"/>
        </w:rPr>
      </w:pPr>
    </w:p>
    <w:sectPr w:rsidR="002E4D0A" w:rsidRPr="00C56FE8" w:rsidSect="00880288">
      <w:headerReference w:type="default" r:id="rId12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16B3" w:rsidRDefault="006216B3" w:rsidP="006F6CCE">
      <w:pPr>
        <w:spacing w:after="0" w:line="240" w:lineRule="auto"/>
      </w:pPr>
      <w:r>
        <w:separator/>
      </w:r>
    </w:p>
  </w:endnote>
  <w:endnote w:type="continuationSeparator" w:id="0">
    <w:p w:rsidR="006216B3" w:rsidRDefault="006216B3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16B3" w:rsidRDefault="006216B3" w:rsidP="006F6CCE">
      <w:pPr>
        <w:spacing w:after="0" w:line="240" w:lineRule="auto"/>
      </w:pPr>
      <w:r>
        <w:separator/>
      </w:r>
    </w:p>
  </w:footnote>
  <w:footnote w:type="continuationSeparator" w:id="0">
    <w:p w:rsidR="006216B3" w:rsidRDefault="006216B3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11410"/>
    <w:multiLevelType w:val="multilevel"/>
    <w:tmpl w:val="A56EF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0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84685"/>
    <w:rsid w:val="000A3252"/>
    <w:rsid w:val="000C0163"/>
    <w:rsid w:val="000E0AC3"/>
    <w:rsid w:val="000E44E3"/>
    <w:rsid w:val="000F7707"/>
    <w:rsid w:val="00102F2A"/>
    <w:rsid w:val="00183D1A"/>
    <w:rsid w:val="001C6221"/>
    <w:rsid w:val="001F12F9"/>
    <w:rsid w:val="001F6FD3"/>
    <w:rsid w:val="00201FC9"/>
    <w:rsid w:val="00212F19"/>
    <w:rsid w:val="002261A7"/>
    <w:rsid w:val="00240D81"/>
    <w:rsid w:val="002900B8"/>
    <w:rsid w:val="002E301A"/>
    <w:rsid w:val="002E4D0A"/>
    <w:rsid w:val="002F7BB4"/>
    <w:rsid w:val="00302B34"/>
    <w:rsid w:val="00324DD2"/>
    <w:rsid w:val="003527D8"/>
    <w:rsid w:val="00363DC9"/>
    <w:rsid w:val="00384F4C"/>
    <w:rsid w:val="00386E70"/>
    <w:rsid w:val="003F1CD6"/>
    <w:rsid w:val="00421782"/>
    <w:rsid w:val="00457800"/>
    <w:rsid w:val="004B579F"/>
    <w:rsid w:val="004E21E5"/>
    <w:rsid w:val="00513420"/>
    <w:rsid w:val="005528EC"/>
    <w:rsid w:val="00564315"/>
    <w:rsid w:val="005A7894"/>
    <w:rsid w:val="005B074A"/>
    <w:rsid w:val="005B4CE0"/>
    <w:rsid w:val="005B7CB4"/>
    <w:rsid w:val="006216B3"/>
    <w:rsid w:val="00633CF5"/>
    <w:rsid w:val="006552D5"/>
    <w:rsid w:val="006B420E"/>
    <w:rsid w:val="006C3129"/>
    <w:rsid w:val="006D7812"/>
    <w:rsid w:val="006F6CCE"/>
    <w:rsid w:val="007069CF"/>
    <w:rsid w:val="007512DF"/>
    <w:rsid w:val="00781FD7"/>
    <w:rsid w:val="007A29BC"/>
    <w:rsid w:val="00817A0C"/>
    <w:rsid w:val="00831DF5"/>
    <w:rsid w:val="008457A3"/>
    <w:rsid w:val="00847B12"/>
    <w:rsid w:val="00873DD8"/>
    <w:rsid w:val="00880288"/>
    <w:rsid w:val="008808D8"/>
    <w:rsid w:val="00882A5C"/>
    <w:rsid w:val="0090395A"/>
    <w:rsid w:val="00937EE0"/>
    <w:rsid w:val="00940B7D"/>
    <w:rsid w:val="00952170"/>
    <w:rsid w:val="00971293"/>
    <w:rsid w:val="00987D5F"/>
    <w:rsid w:val="009926EB"/>
    <w:rsid w:val="00A16EA7"/>
    <w:rsid w:val="00A34B1A"/>
    <w:rsid w:val="00A46539"/>
    <w:rsid w:val="00A9423B"/>
    <w:rsid w:val="00B05F48"/>
    <w:rsid w:val="00B317F4"/>
    <w:rsid w:val="00B703FB"/>
    <w:rsid w:val="00B73793"/>
    <w:rsid w:val="00BB7BC5"/>
    <w:rsid w:val="00BD0445"/>
    <w:rsid w:val="00BF46C6"/>
    <w:rsid w:val="00C32A3C"/>
    <w:rsid w:val="00C56FE8"/>
    <w:rsid w:val="00CA628D"/>
    <w:rsid w:val="00D15B03"/>
    <w:rsid w:val="00D454E8"/>
    <w:rsid w:val="00E40FCB"/>
    <w:rsid w:val="00E71B89"/>
    <w:rsid w:val="00ED697E"/>
    <w:rsid w:val="00F23BC2"/>
    <w:rsid w:val="00F32CCD"/>
    <w:rsid w:val="00FD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B4D175"/>
  <w15:docId w15:val="{856AB838-C8CE-4DCE-8798-4866685F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2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S56PUJFUA6ZF-242-4329</_dlc_DocId>
    <_dlc_DocIdUrl xmlns="bbb6fe13-efa9-496d-8443-35c650172223">
      <Url>https://agpp.rusproject.ru/mailbox/AGPZ/_layouts/15/DocIdRedir.aspx?ID=S56PUJFUA6ZF-242-4329</Url>
      <Description>S56PUJFUA6ZF-242-4329</Description>
    </_dlc_DocIdUrl>
  </documentManagement>
</p:properties>
</file>

<file path=customXml/itemProps1.xml><?xml version="1.0" encoding="utf-8"?>
<ds:datastoreItem xmlns:ds="http://schemas.openxmlformats.org/officeDocument/2006/customXml" ds:itemID="{4EB4B80D-13AB-41E9-8142-AA4C03FFF6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9A9083-0275-4B01-AC72-9CC0292790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ED506F-5AAA-41A7-9523-EE8817F6D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1D3050-A789-40BA-BFE0-2D9C760138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BA4112-9EA5-4B37-8442-C0A6366402D0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2025-08-28T02:18:00Z</dcterms:created>
  <dcterms:modified xsi:type="dcterms:W3CDTF">2025-08-28T02:18:00Z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b9740582-28e1-432f-8f19-e9868c80bef5</vt:lpwstr>
  </property>
  <property fmtid="{D5CDD505-2E9C-101B-9397-08002B2CF9AE}" pid="3" name="ContentTypeId">
    <vt:lpwstr>0x010100EC99FCCB7523A74993637F407A4CA29D</vt:lpwstr>
  </property>
</Properties>
</file>